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2F49CF" w14:textId="77777777" w:rsidR="00761D9D" w:rsidRPr="00FC2326" w:rsidRDefault="00761D9D" w:rsidP="00761D9D">
      <w:pPr>
        <w:pStyle w:val="NoSpacing"/>
        <w:rPr>
          <w:rFonts w:ascii="Arial" w:hAnsi="Arial" w:cs="Arial"/>
          <w:sz w:val="24"/>
          <w:szCs w:val="24"/>
        </w:rPr>
      </w:pPr>
      <w:r w:rsidRPr="00FC2326">
        <w:rPr>
          <w:rFonts w:ascii="Arial" w:hAnsi="Arial" w:cs="Arial"/>
          <w:sz w:val="24"/>
          <w:szCs w:val="24"/>
        </w:rPr>
        <w:t>The Benefits of Time Blocking</w:t>
      </w:r>
    </w:p>
    <w:p w14:paraId="1C5E5BC5" w14:textId="0CB20252" w:rsidR="00B46FB2" w:rsidRPr="00FC2326" w:rsidRDefault="00B46FB2" w:rsidP="00761D9D">
      <w:pPr>
        <w:pStyle w:val="NoSpacing"/>
        <w:rPr>
          <w:rFonts w:ascii="Arial" w:hAnsi="Arial" w:cs="Arial"/>
          <w:sz w:val="24"/>
          <w:szCs w:val="24"/>
        </w:rPr>
      </w:pPr>
    </w:p>
    <w:p w14:paraId="240FC282" w14:textId="3DBD15C4" w:rsidR="00761D9D" w:rsidRPr="00FC2326" w:rsidRDefault="001A7AA3" w:rsidP="00761D9D">
      <w:pPr>
        <w:pStyle w:val="NoSpacing"/>
        <w:rPr>
          <w:rFonts w:ascii="Arial" w:hAnsi="Arial" w:cs="Arial"/>
          <w:sz w:val="24"/>
          <w:szCs w:val="24"/>
        </w:rPr>
      </w:pPr>
      <w:r w:rsidRPr="00FC2326">
        <w:rPr>
          <w:rFonts w:ascii="Arial" w:hAnsi="Arial" w:cs="Arial"/>
          <w:sz w:val="24"/>
          <w:szCs w:val="24"/>
        </w:rPr>
        <w:t xml:space="preserve">Time blocking is a method of choosing what tasks you will do during different times of the day. The blocks of time are dependent on your schedule, but are often around 1-2 hours each, sometimes up to 3 hours long. You dedicate each block of time to one specific type of task, whether it is for work or personal time. </w:t>
      </w:r>
    </w:p>
    <w:p w14:paraId="19F8D9D2" w14:textId="7AC90A0D" w:rsidR="001A7AA3" w:rsidRPr="00FC2326" w:rsidRDefault="001A7AA3" w:rsidP="00761D9D">
      <w:pPr>
        <w:pStyle w:val="NoSpacing"/>
        <w:rPr>
          <w:rFonts w:ascii="Arial" w:hAnsi="Arial" w:cs="Arial"/>
          <w:sz w:val="24"/>
          <w:szCs w:val="24"/>
        </w:rPr>
      </w:pPr>
    </w:p>
    <w:p w14:paraId="0D93A0D8" w14:textId="565D8C2E" w:rsidR="001A7AA3" w:rsidRPr="00FC2326" w:rsidRDefault="001A7AA3" w:rsidP="00761D9D">
      <w:pPr>
        <w:pStyle w:val="NoSpacing"/>
        <w:rPr>
          <w:rFonts w:ascii="Arial" w:hAnsi="Arial" w:cs="Arial"/>
          <w:sz w:val="24"/>
          <w:szCs w:val="24"/>
        </w:rPr>
      </w:pPr>
      <w:r w:rsidRPr="00FC2326">
        <w:rPr>
          <w:rFonts w:ascii="Arial" w:hAnsi="Arial" w:cs="Arial"/>
          <w:sz w:val="24"/>
          <w:szCs w:val="24"/>
        </w:rPr>
        <w:t>Here are some benefits of using the time blocking system.</w:t>
      </w:r>
    </w:p>
    <w:p w14:paraId="43E97A16" w14:textId="77777777" w:rsidR="00764F6C" w:rsidRPr="00FC2326" w:rsidRDefault="00764F6C" w:rsidP="00761D9D">
      <w:pPr>
        <w:pStyle w:val="NoSpacing"/>
        <w:rPr>
          <w:rFonts w:ascii="Arial" w:hAnsi="Arial" w:cs="Arial"/>
          <w:sz w:val="24"/>
          <w:szCs w:val="24"/>
        </w:rPr>
      </w:pPr>
    </w:p>
    <w:p w14:paraId="1ED68EBF" w14:textId="3510EBDD" w:rsidR="00761D9D" w:rsidRPr="00FC2326" w:rsidRDefault="00761D9D" w:rsidP="00761D9D">
      <w:pPr>
        <w:pStyle w:val="NoSpacing"/>
        <w:rPr>
          <w:rFonts w:ascii="Arial" w:hAnsi="Arial" w:cs="Arial"/>
          <w:sz w:val="24"/>
          <w:szCs w:val="24"/>
        </w:rPr>
      </w:pPr>
    </w:p>
    <w:p w14:paraId="65355BC5" w14:textId="6EFD7B5A" w:rsidR="00761D9D" w:rsidRPr="00FC2326" w:rsidRDefault="00440F44" w:rsidP="00761D9D">
      <w:pPr>
        <w:pStyle w:val="NoSpacing"/>
        <w:rPr>
          <w:rFonts w:ascii="Arial" w:hAnsi="Arial" w:cs="Arial"/>
          <w:b/>
          <w:bCs/>
          <w:sz w:val="24"/>
          <w:szCs w:val="24"/>
        </w:rPr>
      </w:pPr>
      <w:r w:rsidRPr="00FC2326">
        <w:rPr>
          <w:rFonts w:ascii="Arial" w:hAnsi="Arial" w:cs="Arial"/>
          <w:b/>
          <w:bCs/>
          <w:sz w:val="24"/>
          <w:szCs w:val="24"/>
        </w:rPr>
        <w:t>You Can See How You Spend Your Time</w:t>
      </w:r>
    </w:p>
    <w:p w14:paraId="0D7211FA" w14:textId="6C28550C" w:rsidR="00764F6C" w:rsidRPr="00FC2326" w:rsidRDefault="00764F6C" w:rsidP="00761D9D">
      <w:pPr>
        <w:pStyle w:val="NoSpacing"/>
        <w:rPr>
          <w:rFonts w:ascii="Arial" w:hAnsi="Arial" w:cs="Arial"/>
          <w:b/>
          <w:bCs/>
          <w:sz w:val="24"/>
          <w:szCs w:val="24"/>
        </w:rPr>
      </w:pPr>
    </w:p>
    <w:p w14:paraId="62539429" w14:textId="74861DFA" w:rsidR="00764F6C" w:rsidRPr="00FC2326" w:rsidRDefault="006F3AB2" w:rsidP="00761D9D">
      <w:pPr>
        <w:pStyle w:val="NoSpacing"/>
        <w:rPr>
          <w:rFonts w:ascii="Arial" w:hAnsi="Arial" w:cs="Arial"/>
          <w:sz w:val="24"/>
          <w:szCs w:val="24"/>
        </w:rPr>
      </w:pPr>
      <w:r w:rsidRPr="00FC2326">
        <w:rPr>
          <w:rFonts w:ascii="Arial" w:hAnsi="Arial" w:cs="Arial"/>
          <w:sz w:val="24"/>
          <w:szCs w:val="24"/>
        </w:rPr>
        <w:t xml:space="preserve">The first benefit to using a time blocking schedule is by seeing how you spend your time. Before you begin time blocking, you will need to reassess the tasks you do each day, and how long they usually take. </w:t>
      </w:r>
      <w:r w:rsidR="000603D0" w:rsidRPr="00FC2326">
        <w:rPr>
          <w:rFonts w:ascii="Arial" w:hAnsi="Arial" w:cs="Arial"/>
          <w:sz w:val="24"/>
          <w:szCs w:val="24"/>
        </w:rPr>
        <w:t>Otherwise, you might schedule in too much time for simple tasks, and not enough time for the more intense ones.</w:t>
      </w:r>
    </w:p>
    <w:p w14:paraId="5838E679" w14:textId="77777777" w:rsidR="000603D0" w:rsidRPr="00FC2326" w:rsidRDefault="000603D0" w:rsidP="00761D9D">
      <w:pPr>
        <w:pStyle w:val="NoSpacing"/>
        <w:rPr>
          <w:rFonts w:ascii="Arial" w:hAnsi="Arial" w:cs="Arial"/>
          <w:sz w:val="24"/>
          <w:szCs w:val="24"/>
        </w:rPr>
      </w:pPr>
    </w:p>
    <w:p w14:paraId="545A583E" w14:textId="28F81732" w:rsidR="00440F44" w:rsidRPr="00FC2326" w:rsidRDefault="00440F44" w:rsidP="00761D9D">
      <w:pPr>
        <w:pStyle w:val="NoSpacing"/>
        <w:rPr>
          <w:rFonts w:ascii="Arial" w:hAnsi="Arial" w:cs="Arial"/>
          <w:b/>
          <w:bCs/>
          <w:sz w:val="24"/>
          <w:szCs w:val="24"/>
        </w:rPr>
      </w:pPr>
    </w:p>
    <w:p w14:paraId="509E9661" w14:textId="3B67CAD4" w:rsidR="00440F44" w:rsidRPr="00FC2326" w:rsidRDefault="00440F44" w:rsidP="00761D9D">
      <w:pPr>
        <w:pStyle w:val="NoSpacing"/>
        <w:rPr>
          <w:rFonts w:ascii="Arial" w:hAnsi="Arial" w:cs="Arial"/>
          <w:b/>
          <w:bCs/>
          <w:sz w:val="24"/>
          <w:szCs w:val="24"/>
        </w:rPr>
      </w:pPr>
      <w:r w:rsidRPr="00FC2326">
        <w:rPr>
          <w:rFonts w:ascii="Arial" w:hAnsi="Arial" w:cs="Arial"/>
          <w:b/>
          <w:bCs/>
          <w:sz w:val="24"/>
          <w:szCs w:val="24"/>
        </w:rPr>
        <w:t>You Focus on One Thing at a Time</w:t>
      </w:r>
    </w:p>
    <w:p w14:paraId="17DCEA01" w14:textId="1109EAAE" w:rsidR="00764F6C" w:rsidRPr="00FC2326" w:rsidRDefault="00764F6C" w:rsidP="00761D9D">
      <w:pPr>
        <w:pStyle w:val="NoSpacing"/>
        <w:rPr>
          <w:rFonts w:ascii="Arial" w:hAnsi="Arial" w:cs="Arial"/>
          <w:b/>
          <w:bCs/>
          <w:sz w:val="24"/>
          <w:szCs w:val="24"/>
        </w:rPr>
      </w:pPr>
    </w:p>
    <w:p w14:paraId="447CBF2C" w14:textId="567A1D16" w:rsidR="00764F6C" w:rsidRPr="00FC2326" w:rsidRDefault="00F52C46" w:rsidP="00761D9D">
      <w:pPr>
        <w:pStyle w:val="NoSpacing"/>
        <w:rPr>
          <w:rFonts w:ascii="Arial" w:hAnsi="Arial" w:cs="Arial"/>
          <w:sz w:val="24"/>
          <w:szCs w:val="24"/>
        </w:rPr>
      </w:pPr>
      <w:r w:rsidRPr="00FC2326">
        <w:rPr>
          <w:rFonts w:ascii="Arial" w:hAnsi="Arial" w:cs="Arial"/>
          <w:sz w:val="24"/>
          <w:szCs w:val="24"/>
        </w:rPr>
        <w:t>Each block of time should be dedicated to just one task or one type of project, instead of trying to multi-task.</w:t>
      </w:r>
      <w:r w:rsidR="00514D30" w:rsidRPr="00FC2326">
        <w:rPr>
          <w:rFonts w:ascii="Arial" w:hAnsi="Arial" w:cs="Arial"/>
          <w:sz w:val="24"/>
          <w:szCs w:val="24"/>
        </w:rPr>
        <w:t xml:space="preserve"> It is okay to use batch work during these time slots </w:t>
      </w:r>
      <w:proofErr w:type="gramStart"/>
      <w:r w:rsidR="00514D30" w:rsidRPr="00FC2326">
        <w:rPr>
          <w:rFonts w:ascii="Arial" w:hAnsi="Arial" w:cs="Arial"/>
          <w:sz w:val="24"/>
          <w:szCs w:val="24"/>
        </w:rPr>
        <w:t>as long as</w:t>
      </w:r>
      <w:proofErr w:type="gramEnd"/>
      <w:r w:rsidR="00514D30" w:rsidRPr="00FC2326">
        <w:rPr>
          <w:rFonts w:ascii="Arial" w:hAnsi="Arial" w:cs="Arial"/>
          <w:sz w:val="24"/>
          <w:szCs w:val="24"/>
        </w:rPr>
        <w:t xml:space="preserve"> it is all the same time of work, since your focus will still remain on the same type of task. But don’t try to handle 5 completely different things during a single 2-hour work session.</w:t>
      </w:r>
    </w:p>
    <w:p w14:paraId="6F52CC72" w14:textId="77777777" w:rsidR="00514D30" w:rsidRPr="00FC2326" w:rsidRDefault="00514D30" w:rsidP="00761D9D">
      <w:pPr>
        <w:pStyle w:val="NoSpacing"/>
        <w:rPr>
          <w:rFonts w:ascii="Arial" w:hAnsi="Arial" w:cs="Arial"/>
          <w:sz w:val="24"/>
          <w:szCs w:val="24"/>
        </w:rPr>
      </w:pPr>
    </w:p>
    <w:p w14:paraId="7C6AF0DC" w14:textId="2DA726C7" w:rsidR="00440F44" w:rsidRPr="00FC2326" w:rsidRDefault="00440F44" w:rsidP="00761D9D">
      <w:pPr>
        <w:pStyle w:val="NoSpacing"/>
        <w:rPr>
          <w:rFonts w:ascii="Arial" w:hAnsi="Arial" w:cs="Arial"/>
          <w:b/>
          <w:bCs/>
          <w:sz w:val="24"/>
          <w:szCs w:val="24"/>
        </w:rPr>
      </w:pPr>
    </w:p>
    <w:p w14:paraId="008767B4" w14:textId="4F624642" w:rsidR="00440F44" w:rsidRPr="00FC2326" w:rsidRDefault="00ED397B" w:rsidP="00761D9D">
      <w:pPr>
        <w:pStyle w:val="NoSpacing"/>
        <w:rPr>
          <w:rFonts w:ascii="Arial" w:hAnsi="Arial" w:cs="Arial"/>
          <w:b/>
          <w:bCs/>
          <w:sz w:val="24"/>
          <w:szCs w:val="24"/>
        </w:rPr>
      </w:pPr>
      <w:r w:rsidRPr="00FC2326">
        <w:rPr>
          <w:rFonts w:ascii="Arial" w:hAnsi="Arial" w:cs="Arial"/>
          <w:b/>
          <w:bCs/>
          <w:sz w:val="24"/>
          <w:szCs w:val="24"/>
        </w:rPr>
        <w:t>You Have Better Time Management Skills</w:t>
      </w:r>
    </w:p>
    <w:p w14:paraId="325986F3" w14:textId="69BB51A9" w:rsidR="00764F6C" w:rsidRPr="00FC2326" w:rsidRDefault="00764F6C" w:rsidP="00761D9D">
      <w:pPr>
        <w:pStyle w:val="NoSpacing"/>
        <w:rPr>
          <w:rFonts w:ascii="Arial" w:hAnsi="Arial" w:cs="Arial"/>
          <w:sz w:val="24"/>
          <w:szCs w:val="24"/>
        </w:rPr>
      </w:pPr>
    </w:p>
    <w:p w14:paraId="52389EA7" w14:textId="54C07496" w:rsidR="00F52C46" w:rsidRPr="00FC2326" w:rsidRDefault="00F52C46" w:rsidP="00761D9D">
      <w:pPr>
        <w:pStyle w:val="NoSpacing"/>
        <w:rPr>
          <w:rFonts w:ascii="Arial" w:hAnsi="Arial" w:cs="Arial"/>
          <w:sz w:val="24"/>
          <w:szCs w:val="24"/>
        </w:rPr>
      </w:pPr>
      <w:r w:rsidRPr="00FC2326">
        <w:rPr>
          <w:rFonts w:ascii="Arial" w:hAnsi="Arial" w:cs="Arial"/>
          <w:sz w:val="24"/>
          <w:szCs w:val="24"/>
        </w:rPr>
        <w:t xml:space="preserve">If you struggle with managing your time and often spend too long on one project, then not enough time on the next, time blocking will be perfect for you. </w:t>
      </w:r>
      <w:r w:rsidR="00514D30" w:rsidRPr="00FC2326">
        <w:rPr>
          <w:rFonts w:ascii="Arial" w:hAnsi="Arial" w:cs="Arial"/>
          <w:sz w:val="24"/>
          <w:szCs w:val="24"/>
        </w:rPr>
        <w:t>It really helps you manage your time effectively, giving you enough time for each task, as well as seeing where you can fit in some leisurely time or self-care.</w:t>
      </w:r>
    </w:p>
    <w:p w14:paraId="76456EF7" w14:textId="77777777" w:rsidR="00514D30" w:rsidRPr="00FC2326" w:rsidRDefault="00514D30" w:rsidP="00761D9D">
      <w:pPr>
        <w:pStyle w:val="NoSpacing"/>
        <w:rPr>
          <w:rFonts w:ascii="Arial" w:hAnsi="Arial" w:cs="Arial"/>
          <w:sz w:val="24"/>
          <w:szCs w:val="24"/>
        </w:rPr>
      </w:pPr>
    </w:p>
    <w:p w14:paraId="6C82E549" w14:textId="74A31E46" w:rsidR="00ED397B" w:rsidRPr="00FC2326" w:rsidRDefault="00ED397B" w:rsidP="00761D9D">
      <w:pPr>
        <w:pStyle w:val="NoSpacing"/>
        <w:rPr>
          <w:rFonts w:ascii="Arial" w:hAnsi="Arial" w:cs="Arial"/>
          <w:b/>
          <w:bCs/>
          <w:sz w:val="24"/>
          <w:szCs w:val="24"/>
        </w:rPr>
      </w:pPr>
    </w:p>
    <w:p w14:paraId="30CD4DE7" w14:textId="2F9ADD4A" w:rsidR="00ED397B" w:rsidRPr="00FC2326" w:rsidRDefault="00ED397B" w:rsidP="00761D9D">
      <w:pPr>
        <w:pStyle w:val="NoSpacing"/>
        <w:rPr>
          <w:rFonts w:ascii="Arial" w:hAnsi="Arial" w:cs="Arial"/>
          <w:b/>
          <w:bCs/>
          <w:sz w:val="24"/>
          <w:szCs w:val="24"/>
        </w:rPr>
      </w:pPr>
      <w:r w:rsidRPr="00FC2326">
        <w:rPr>
          <w:rFonts w:ascii="Arial" w:hAnsi="Arial" w:cs="Arial"/>
          <w:b/>
          <w:bCs/>
          <w:sz w:val="24"/>
          <w:szCs w:val="24"/>
        </w:rPr>
        <w:t>You Don’t Get as Bored</w:t>
      </w:r>
    </w:p>
    <w:p w14:paraId="63282A06" w14:textId="16E10AFA" w:rsidR="00764F6C" w:rsidRPr="00FC2326" w:rsidRDefault="00764F6C" w:rsidP="00761D9D">
      <w:pPr>
        <w:pStyle w:val="NoSpacing"/>
        <w:rPr>
          <w:rFonts w:ascii="Arial" w:hAnsi="Arial" w:cs="Arial"/>
          <w:b/>
          <w:bCs/>
          <w:sz w:val="24"/>
          <w:szCs w:val="24"/>
        </w:rPr>
      </w:pPr>
    </w:p>
    <w:p w14:paraId="526ECC12" w14:textId="00B4450E" w:rsidR="00764F6C" w:rsidRPr="00FC2326" w:rsidRDefault="008A33B7" w:rsidP="00761D9D">
      <w:pPr>
        <w:pStyle w:val="NoSpacing"/>
        <w:rPr>
          <w:rFonts w:ascii="Arial" w:hAnsi="Arial" w:cs="Arial"/>
          <w:sz w:val="24"/>
          <w:szCs w:val="24"/>
        </w:rPr>
      </w:pPr>
      <w:r w:rsidRPr="00FC2326">
        <w:rPr>
          <w:rFonts w:ascii="Arial" w:hAnsi="Arial" w:cs="Arial"/>
          <w:sz w:val="24"/>
          <w:szCs w:val="24"/>
        </w:rPr>
        <w:t xml:space="preserve">With time blocking, you also tend to not get bored or procrastinate, since you move </w:t>
      </w:r>
      <w:proofErr w:type="gramStart"/>
      <w:r w:rsidRPr="00FC2326">
        <w:rPr>
          <w:rFonts w:ascii="Arial" w:hAnsi="Arial" w:cs="Arial"/>
          <w:sz w:val="24"/>
          <w:szCs w:val="24"/>
        </w:rPr>
        <w:t>fairly quickly</w:t>
      </w:r>
      <w:proofErr w:type="gramEnd"/>
      <w:r w:rsidRPr="00FC2326">
        <w:rPr>
          <w:rFonts w:ascii="Arial" w:hAnsi="Arial" w:cs="Arial"/>
          <w:sz w:val="24"/>
          <w:szCs w:val="24"/>
        </w:rPr>
        <w:t xml:space="preserve"> from one task to the next. </w:t>
      </w:r>
      <w:r w:rsidR="00C70790" w:rsidRPr="00FC2326">
        <w:rPr>
          <w:rFonts w:ascii="Arial" w:hAnsi="Arial" w:cs="Arial"/>
          <w:sz w:val="24"/>
          <w:szCs w:val="24"/>
        </w:rPr>
        <w:t>A trap that many people fall into is that when they finish one task, they take too long before jumping into the next one. With time blocking, this rarely happens since you are improving your time management throughout the day.</w:t>
      </w:r>
    </w:p>
    <w:p w14:paraId="1EC9E249" w14:textId="77777777" w:rsidR="00C70790" w:rsidRPr="00FC2326" w:rsidRDefault="00C70790" w:rsidP="00761D9D">
      <w:pPr>
        <w:pStyle w:val="NoSpacing"/>
        <w:rPr>
          <w:rFonts w:ascii="Arial" w:hAnsi="Arial" w:cs="Arial"/>
          <w:sz w:val="24"/>
          <w:szCs w:val="24"/>
        </w:rPr>
      </w:pPr>
    </w:p>
    <w:p w14:paraId="7C870947" w14:textId="637BE52C" w:rsidR="00ED397B" w:rsidRPr="00FC2326" w:rsidRDefault="00ED397B" w:rsidP="00761D9D">
      <w:pPr>
        <w:pStyle w:val="NoSpacing"/>
        <w:rPr>
          <w:rFonts w:ascii="Arial" w:hAnsi="Arial" w:cs="Arial"/>
          <w:b/>
          <w:bCs/>
          <w:sz w:val="24"/>
          <w:szCs w:val="24"/>
        </w:rPr>
      </w:pPr>
    </w:p>
    <w:p w14:paraId="2313B6E8" w14:textId="0C930124" w:rsidR="00ED397B" w:rsidRPr="00FC2326" w:rsidRDefault="00ED397B" w:rsidP="00761D9D">
      <w:pPr>
        <w:pStyle w:val="NoSpacing"/>
        <w:rPr>
          <w:rFonts w:ascii="Arial" w:hAnsi="Arial" w:cs="Arial"/>
          <w:b/>
          <w:bCs/>
          <w:sz w:val="24"/>
          <w:szCs w:val="24"/>
        </w:rPr>
      </w:pPr>
      <w:r w:rsidRPr="00FC2326">
        <w:rPr>
          <w:rFonts w:ascii="Arial" w:hAnsi="Arial" w:cs="Arial"/>
          <w:b/>
          <w:bCs/>
          <w:sz w:val="24"/>
          <w:szCs w:val="24"/>
        </w:rPr>
        <w:t>You Have More Free Time</w:t>
      </w:r>
    </w:p>
    <w:p w14:paraId="4342B58B" w14:textId="713B7EC5" w:rsidR="00EA7978" w:rsidRPr="00FC2326" w:rsidRDefault="00EA7978" w:rsidP="00761D9D">
      <w:pPr>
        <w:pStyle w:val="NoSpacing"/>
        <w:rPr>
          <w:rFonts w:ascii="Arial" w:hAnsi="Arial" w:cs="Arial"/>
          <w:sz w:val="24"/>
          <w:szCs w:val="24"/>
        </w:rPr>
      </w:pPr>
    </w:p>
    <w:p w14:paraId="4512CBEC" w14:textId="3B884E85" w:rsidR="007F7A14" w:rsidRPr="00FC2326" w:rsidRDefault="008A33B7" w:rsidP="00761D9D">
      <w:pPr>
        <w:pStyle w:val="NoSpacing"/>
        <w:rPr>
          <w:rFonts w:ascii="Arial" w:hAnsi="Arial" w:cs="Arial"/>
          <w:sz w:val="24"/>
          <w:szCs w:val="24"/>
        </w:rPr>
      </w:pPr>
      <w:r w:rsidRPr="00FC2326">
        <w:rPr>
          <w:rFonts w:ascii="Arial" w:hAnsi="Arial" w:cs="Arial"/>
          <w:sz w:val="24"/>
          <w:szCs w:val="24"/>
        </w:rPr>
        <w:lastRenderedPageBreak/>
        <w:t>Lastly, you might even find blocks of time where you have free time, thanks to these time management skills you have developed.</w:t>
      </w:r>
      <w:r w:rsidR="00C70790" w:rsidRPr="00FC2326">
        <w:rPr>
          <w:rFonts w:ascii="Arial" w:hAnsi="Arial" w:cs="Arial"/>
          <w:sz w:val="24"/>
          <w:szCs w:val="24"/>
        </w:rPr>
        <w:t xml:space="preserve"> If you think you don’t have any time for exercise or family or just sitting down to read, use time blocking and find those little blocks of time when you can enjoy yourself.</w:t>
      </w:r>
    </w:p>
    <w:p w14:paraId="0D2DCFC0" w14:textId="77777777" w:rsidR="00C70790" w:rsidRPr="00FC2326" w:rsidRDefault="00C70790" w:rsidP="00761D9D">
      <w:pPr>
        <w:pStyle w:val="NoSpacing"/>
        <w:rPr>
          <w:rFonts w:ascii="Arial" w:hAnsi="Arial" w:cs="Arial"/>
          <w:sz w:val="24"/>
          <w:szCs w:val="24"/>
        </w:rPr>
      </w:pPr>
    </w:p>
    <w:sectPr w:rsidR="00C70790" w:rsidRPr="00FC232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1D9D"/>
    <w:rsid w:val="000603D0"/>
    <w:rsid w:val="001A7AA3"/>
    <w:rsid w:val="00440F44"/>
    <w:rsid w:val="00514D30"/>
    <w:rsid w:val="006F3AB2"/>
    <w:rsid w:val="00761D9D"/>
    <w:rsid w:val="00764F6C"/>
    <w:rsid w:val="007F7A14"/>
    <w:rsid w:val="008A33B7"/>
    <w:rsid w:val="00B46926"/>
    <w:rsid w:val="00B46FB2"/>
    <w:rsid w:val="00C70790"/>
    <w:rsid w:val="00EA7978"/>
    <w:rsid w:val="00ED397B"/>
    <w:rsid w:val="00F52C46"/>
    <w:rsid w:val="00FC23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D137F"/>
  <w15:chartTrackingRefBased/>
  <w15:docId w15:val="{EE3DDF41-E554-4A9B-8156-1C3D4FA7C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61D9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332</Words>
  <Characters>1898</Characters>
  <Application>Microsoft Office Word</Application>
  <DocSecurity>0</DocSecurity>
  <Lines>15</Lines>
  <Paragraphs>4</Paragraphs>
  <ScaleCrop>false</ScaleCrop>
  <Company/>
  <LinksUpToDate>false</LinksUpToDate>
  <CharactersWithSpaces>2226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15</cp:revision>
  <dcterms:created xsi:type="dcterms:W3CDTF">2021-08-02T16:15:00Z</dcterms:created>
  <dcterms:modified xsi:type="dcterms:W3CDTF">2021-08-06T14:24:00Z</dcterms:modified>
</cp:coreProperties>
</file>